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08C1" w14:textId="77777777" w:rsidR="00AD763A" w:rsidRPr="00247EFA" w:rsidRDefault="00AD763A" w:rsidP="00AD763A">
      <w:pPr>
        <w:pStyle w:val="right"/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247EFA">
        <w:rPr>
          <w:rFonts w:ascii="Times New Roman" w:hAnsi="Times New Roman" w:cs="Times New Roman"/>
          <w:u w:val="single"/>
        </w:rPr>
        <w:t>Załącznik nr 6 do SWZ</w:t>
      </w:r>
    </w:p>
    <w:p w14:paraId="7DF8A209" w14:textId="61642C5F" w:rsidR="00AD763A" w:rsidRPr="00247EFA" w:rsidRDefault="00AD763A" w:rsidP="00AD763A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  <w:t xml:space="preserve">                       IR.271.</w:t>
      </w:r>
      <w:r w:rsidR="00720F10">
        <w:rPr>
          <w:rFonts w:ascii="Times New Roman" w:hAnsi="Times New Roman" w:cs="Times New Roman"/>
        </w:rPr>
        <w:t>2</w:t>
      </w:r>
      <w:r w:rsidRPr="00247EFA">
        <w:rPr>
          <w:rFonts w:ascii="Times New Roman" w:hAnsi="Times New Roman" w:cs="Times New Roman"/>
        </w:rPr>
        <w:t>.202</w:t>
      </w:r>
      <w:r w:rsidR="006B7835">
        <w:rPr>
          <w:rFonts w:ascii="Times New Roman" w:hAnsi="Times New Roman" w:cs="Times New Roman"/>
        </w:rPr>
        <w:t>6</w:t>
      </w:r>
    </w:p>
    <w:p w14:paraId="592C219A" w14:textId="2CD0EEB9" w:rsidR="00AD763A" w:rsidRPr="00247EFA" w:rsidRDefault="00AD763A" w:rsidP="00AD763A">
      <w:pPr>
        <w:pStyle w:val="Standard"/>
        <w:spacing w:line="360" w:lineRule="auto"/>
        <w:rPr>
          <w:rFonts w:ascii="Times New Roman" w:hAnsi="Times New Roman" w:cs="Times New Roman"/>
        </w:rPr>
      </w:pPr>
      <w:proofErr w:type="gramStart"/>
      <w:r w:rsidRPr="00247EFA">
        <w:rPr>
          <w:rFonts w:ascii="Times New Roman" w:hAnsi="Times New Roman" w:cs="Times New Roman"/>
        </w:rPr>
        <w:t>Wykonawca:…</w:t>
      </w:r>
      <w:proofErr w:type="gramEnd"/>
      <w:r w:rsidRPr="00247EFA">
        <w:rPr>
          <w:rFonts w:ascii="Times New Roman" w:hAnsi="Times New Roman" w:cs="Times New Roman"/>
        </w:rPr>
        <w:t>……………………………………………</w:t>
      </w:r>
    </w:p>
    <w:p w14:paraId="0D11F953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……………………………………………………………</w:t>
      </w:r>
    </w:p>
    <w:p w14:paraId="0596999B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247EF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47EFA">
        <w:rPr>
          <w:rFonts w:ascii="Times New Roman" w:hAnsi="Times New Roman" w:cs="Times New Roman"/>
          <w:i/>
          <w:sz w:val="20"/>
          <w:szCs w:val="20"/>
        </w:rPr>
        <w:t>)</w:t>
      </w:r>
    </w:p>
    <w:p w14:paraId="7D8F887A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0673A0DE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247EFA">
        <w:rPr>
          <w:rFonts w:ascii="Times New Roman" w:hAnsi="Times New Roman" w:cs="Times New Roman"/>
          <w:u w:val="single"/>
        </w:rPr>
        <w:t>reprezentowany przez:</w:t>
      </w:r>
    </w:p>
    <w:p w14:paraId="1CEF1188" w14:textId="77777777" w:rsidR="00AD763A" w:rsidRPr="00247EFA" w:rsidRDefault="00AD763A" w:rsidP="00AD763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</w:t>
      </w:r>
    </w:p>
    <w:p w14:paraId="1A8060AE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028DDFA6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DC0F477" w14:textId="402C0123" w:rsidR="00EC3E3B" w:rsidRPr="002C3A12" w:rsidRDefault="00AD763A" w:rsidP="00EC3E3B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247EFA">
        <w:rPr>
          <w:rFonts w:ascii="Times New Roman" w:hAnsi="Times New Roman" w:cs="Times New Roman"/>
        </w:rPr>
        <w:t>Dotyczy oferty złożonej w postępowaniu o udzielenie zamówienia publicznego nr</w:t>
      </w:r>
      <w:r w:rsidRPr="00247EFA">
        <w:rPr>
          <w:rFonts w:ascii="Times New Roman" w:hAnsi="Times New Roman" w:cs="Times New Roman"/>
          <w:b/>
        </w:rPr>
        <w:t> IR.271.</w:t>
      </w:r>
      <w:r w:rsidR="00720F10">
        <w:rPr>
          <w:rFonts w:ascii="Times New Roman" w:hAnsi="Times New Roman" w:cs="Times New Roman"/>
          <w:b/>
        </w:rPr>
        <w:t>2</w:t>
      </w:r>
      <w:r w:rsidRPr="00247EFA">
        <w:rPr>
          <w:rFonts w:ascii="Times New Roman" w:hAnsi="Times New Roman" w:cs="Times New Roman"/>
          <w:b/>
        </w:rPr>
        <w:t>.202</w:t>
      </w:r>
      <w:r w:rsidR="006B7835">
        <w:rPr>
          <w:rFonts w:ascii="Times New Roman" w:hAnsi="Times New Roman" w:cs="Times New Roman"/>
          <w:b/>
        </w:rPr>
        <w:t>6</w:t>
      </w:r>
      <w:r w:rsidRPr="00247EFA">
        <w:rPr>
          <w:rFonts w:ascii="Times New Roman" w:hAnsi="Times New Roman" w:cs="Times New Roman"/>
        </w:rPr>
        <w:t xml:space="preserve"> pn. </w:t>
      </w:r>
      <w:r w:rsidR="006B7835" w:rsidRPr="008D2380">
        <w:rPr>
          <w:rFonts w:ascii="Times New Roman" w:hAnsi="Times New Roman"/>
          <w:b/>
          <w:iCs/>
        </w:rPr>
        <w:t>Remont i termomodernizacja budynku Urzędu Gminy i GOK w</w:t>
      </w:r>
      <w:r w:rsidR="006B7835">
        <w:rPr>
          <w:rFonts w:ascii="Times New Roman" w:hAnsi="Times New Roman"/>
          <w:b/>
          <w:iCs/>
        </w:rPr>
        <w:t> </w:t>
      </w:r>
      <w:r w:rsidR="006B7835" w:rsidRPr="008D2380">
        <w:rPr>
          <w:rFonts w:ascii="Times New Roman" w:hAnsi="Times New Roman"/>
          <w:b/>
          <w:iCs/>
        </w:rPr>
        <w:t>Lanckoronie</w:t>
      </w:r>
      <w:r w:rsidR="00EC3E3B">
        <w:rPr>
          <w:rFonts w:ascii="Times New Roman" w:hAnsi="Times New Roman"/>
          <w:b/>
          <w:iCs/>
        </w:rPr>
        <w:t>.</w:t>
      </w:r>
    </w:p>
    <w:p w14:paraId="596C1153" w14:textId="3E34C960" w:rsidR="00AD763A" w:rsidRPr="00247EFA" w:rsidRDefault="00AD763A" w:rsidP="00930C96">
      <w:pPr>
        <w:pStyle w:val="Standard"/>
        <w:spacing w:after="0"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WYKAZ OSÓB</w:t>
      </w:r>
    </w:p>
    <w:p w14:paraId="21E191E5" w14:textId="77777777" w:rsidR="00AD763A" w:rsidRPr="00247EFA" w:rsidRDefault="00AD763A" w:rsidP="00AD763A">
      <w:pPr>
        <w:pStyle w:val="Standarduser"/>
        <w:jc w:val="center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KTÓRE BĘDĄ UCZESTNICZYĆ W WYKONYWANIU ZAMÓWIENIA</w:t>
      </w: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2551"/>
        <w:gridCol w:w="2552"/>
        <w:gridCol w:w="1984"/>
      </w:tblGrid>
      <w:tr w:rsidR="00247EFA" w:rsidRPr="00247EFA" w14:paraId="2525B182" w14:textId="77777777" w:rsidTr="00D0127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6B184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FF0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775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Zakres wykonywanych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przez nich czynności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AB88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Kwalifikacje (uprawnienia, rodzaj - specjalność i nr uprawnień)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7991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Podstawa do dysponowania tymi osobami</w:t>
            </w:r>
          </w:p>
          <w:p w14:paraId="7F957E92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7E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status</w:t>
            </w:r>
          </w:p>
        </w:tc>
      </w:tr>
      <w:tr w:rsidR="00247EFA" w:rsidRPr="00247EFA" w14:paraId="0DB3928A" w14:textId="77777777" w:rsidTr="00D01271">
        <w:trPr>
          <w:trHeight w:val="19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957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4D93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B96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0BD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1F97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1271" w:rsidRPr="00247EFA" w14:paraId="18DD0CAD" w14:textId="77777777" w:rsidTr="00D0127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971D4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0A69C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CE48B48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03679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6C0AF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AD5D1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F9570A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D099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64A29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F257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0ECB" w14:textId="574FC9FA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 w:rsidRPr="006B7835">
              <w:rPr>
                <w:rFonts w:ascii="Times New Roman" w:eastAsia="Liberation Serif" w:hAnsi="Times New Roman" w:cs="Times New Roman"/>
                <w:sz w:val="20"/>
                <w:szCs w:val="20"/>
              </w:rPr>
              <w:t>projektan</w:t>
            </w:r>
            <w:r w:rsidR="00272A0D">
              <w:rPr>
                <w:rFonts w:ascii="Times New Roman" w:eastAsia="Liberation Serif" w:hAnsi="Times New Roman" w:cs="Times New Roman"/>
                <w:sz w:val="20"/>
                <w:szCs w:val="20"/>
              </w:rPr>
              <w:t>ci</w:t>
            </w:r>
            <w:r w:rsidRPr="006B7835"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z odpowiednimi uprawnieniami</w:t>
            </w:r>
            <w:r w:rsidRPr="00A8403D">
              <w:rPr>
                <w:rFonts w:ascii="Times New Roman" w:hAnsi="Times New Roman"/>
                <w:b/>
                <w:bCs/>
              </w:rPr>
              <w:t xml:space="preserve"> </w:t>
            </w:r>
            <w:r w:rsidRPr="006B7835"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w zakresie branż odpowiadających przedmiotowi zamówienia </w:t>
            </w:r>
          </w:p>
          <w:p w14:paraId="3D527A52" w14:textId="77777777" w:rsidR="006B7835" w:rsidRP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  <w:p w14:paraId="59E6712A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 w:rsidRPr="00AD763A">
              <w:rPr>
                <w:rFonts w:ascii="Times New Roman" w:hAnsi="Times New Roman" w:cs="Times New Roman"/>
                <w:sz w:val="20"/>
                <w:szCs w:val="20"/>
              </w:rPr>
              <w:t xml:space="preserve">kierownik budowy w specjalności </w:t>
            </w:r>
            <w:proofErr w:type="spellStart"/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konstrukcyjno</w:t>
            </w:r>
            <w:proofErr w:type="spellEnd"/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 xml:space="preserve"> – budowlanej</w:t>
            </w:r>
          </w:p>
          <w:p w14:paraId="789035EA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  <w:p w14:paraId="4F715428" w14:textId="73F5E00F" w:rsidR="006B7835" w:rsidRPr="00AD763A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kierownik robót w specjalności instalacji sanitarnej</w:t>
            </w:r>
          </w:p>
          <w:p w14:paraId="49B67000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  <w:p w14:paraId="76F3984C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  <w:r>
              <w:rPr>
                <w:rFonts w:ascii="Times New Roman" w:eastAsia="Liberation Serif" w:hAnsi="Times New Roman" w:cs="Times New Roman"/>
                <w:sz w:val="20"/>
                <w:szCs w:val="20"/>
              </w:rPr>
              <w:t>kierownik robót w specjalności elektrycznej</w:t>
            </w:r>
          </w:p>
          <w:p w14:paraId="6F1BC087" w14:textId="4E23128B" w:rsidR="00AD763A" w:rsidRPr="00247EFA" w:rsidRDefault="00AD763A" w:rsidP="006B7835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F2B5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4CB88" w14:textId="77777777" w:rsidR="00AD763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16933233" w14:textId="77777777" w:rsidR="00372160" w:rsidRDefault="00372160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558D6" w14:textId="77777777" w:rsidR="00272A0D" w:rsidRDefault="00272A0D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D04D8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7FE81726" w14:textId="77777777" w:rsidR="006B7835" w:rsidRDefault="006B7835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C38692" w14:textId="77777777" w:rsidR="00272A0D" w:rsidRDefault="00272A0D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CBA51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10F6E71B" w14:textId="77777777" w:rsidR="006B7835" w:rsidRDefault="006B7835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D2CC04" w14:textId="77777777" w:rsidR="00272A0D" w:rsidRDefault="00272A0D" w:rsidP="00372160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6BA26B" w14:textId="77777777" w:rsidR="006B7835" w:rsidRDefault="006B7835" w:rsidP="006B7835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5D2CC060" w14:textId="77777777" w:rsidR="00372160" w:rsidRPr="00247EFA" w:rsidRDefault="00372160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092E44" w14:textId="77777777" w:rsidR="00AD763A" w:rsidRPr="00247EFA" w:rsidRDefault="00AD763A" w:rsidP="00AD763A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*niepotrzebne skreślić</w:t>
      </w:r>
    </w:p>
    <w:p w14:paraId="1540DE84" w14:textId="77777777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74A5326F" w14:textId="4969B923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 art. 118 ust. 3 ustawy </w:t>
      </w:r>
      <w:proofErr w:type="spellStart"/>
      <w:r w:rsidRPr="00247EFA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247EFA">
        <w:rPr>
          <w:rFonts w:ascii="Times New Roman" w:hAnsi="Times New Roman" w:cs="Times New Roman"/>
          <w:sz w:val="20"/>
          <w:szCs w:val="20"/>
        </w:rPr>
        <w:t>, stosowne zobowiązanie podmiotu udostępniającego zasoby lub inny podmiotowy środek dowodowy potwierdzający, że wykonawca realizując zamówienie, będzie dysponował zasobami tych podmiotów.</w:t>
      </w:r>
    </w:p>
    <w:p w14:paraId="008CCD48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</w:rPr>
      </w:pPr>
    </w:p>
    <w:p w14:paraId="6312F40E" w14:textId="77777777" w:rsidR="00AD763A" w:rsidRPr="00247EFA" w:rsidRDefault="00AD763A" w:rsidP="00AD763A">
      <w:pPr>
        <w:spacing w:line="360" w:lineRule="auto"/>
        <w:jc w:val="both"/>
        <w:rPr>
          <w:rFonts w:cs="Times New Roman"/>
        </w:rPr>
      </w:pPr>
      <w:r w:rsidRPr="00247EFA">
        <w:rPr>
          <w:rFonts w:cs="Times New Roman"/>
        </w:rPr>
        <w:t xml:space="preserve">…………………………………………………. </w:t>
      </w:r>
      <w:r w:rsidRPr="00247EFA">
        <w:rPr>
          <w:rFonts w:cs="Times New Roman"/>
          <w:i/>
          <w:sz w:val="16"/>
          <w:szCs w:val="16"/>
        </w:rPr>
        <w:t>(miejscowość)</w:t>
      </w:r>
      <w:r w:rsidRPr="00247EFA">
        <w:rPr>
          <w:rFonts w:cs="Times New Roman"/>
          <w:i/>
        </w:rPr>
        <w:t xml:space="preserve">, </w:t>
      </w:r>
      <w:r w:rsidRPr="00247EFA">
        <w:rPr>
          <w:rFonts w:cs="Times New Roman"/>
        </w:rPr>
        <w:t xml:space="preserve">dnia ………………. r. </w:t>
      </w:r>
    </w:p>
    <w:p w14:paraId="1FECC708" w14:textId="77777777" w:rsidR="00272A0D" w:rsidRDefault="00AD763A" w:rsidP="00272A0D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A87EF3">
        <w:rPr>
          <w:rFonts w:cs="Times New Roman"/>
          <w:color w:val="EE0000"/>
          <w:sz w:val="20"/>
          <w:szCs w:val="20"/>
        </w:rPr>
        <w:t>KWALIFIKOWANY PODPIS ELEKTRONICZNY LUB PODPIS ZAUFANY LUB PODPIS OSOBISTY</w:t>
      </w:r>
    </w:p>
    <w:p w14:paraId="5B44D20E" w14:textId="5A5874AA" w:rsidR="00AD763A" w:rsidRPr="00247EFA" w:rsidRDefault="00AD763A" w:rsidP="00272A0D">
      <w:pPr>
        <w:ind w:left="1418" w:hanging="1418"/>
        <w:jc w:val="right"/>
        <w:rPr>
          <w:rFonts w:cs="Times New Roman"/>
        </w:rPr>
      </w:pPr>
      <w:r w:rsidRPr="00247EFA">
        <w:rPr>
          <w:rFonts w:cs="Times New Roman"/>
          <w:i/>
          <w:iCs/>
          <w:sz w:val="16"/>
          <w:szCs w:val="16"/>
        </w:rPr>
        <w:t xml:space="preserve">podpis osoby uprawnionej do reprezentowania </w:t>
      </w:r>
    </w:p>
    <w:sectPr w:rsidR="00AD763A" w:rsidRPr="00247EF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7DD99" w14:textId="77777777" w:rsidR="00276A0A" w:rsidRDefault="00276A0A" w:rsidP="00181242">
      <w:pPr>
        <w:spacing w:before="0" w:after="0" w:line="240" w:lineRule="auto"/>
      </w:pPr>
      <w:r>
        <w:separator/>
      </w:r>
    </w:p>
  </w:endnote>
  <w:endnote w:type="continuationSeparator" w:id="0">
    <w:p w14:paraId="75AE08E3" w14:textId="77777777" w:rsidR="00276A0A" w:rsidRDefault="00276A0A" w:rsidP="001812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AC3A" w14:textId="77777777" w:rsidR="00276A0A" w:rsidRDefault="00276A0A" w:rsidP="00181242">
      <w:pPr>
        <w:spacing w:before="0" w:after="0" w:line="240" w:lineRule="auto"/>
      </w:pPr>
      <w:r>
        <w:separator/>
      </w:r>
    </w:p>
  </w:footnote>
  <w:footnote w:type="continuationSeparator" w:id="0">
    <w:p w14:paraId="35D89CAA" w14:textId="77777777" w:rsidR="00276A0A" w:rsidRDefault="00276A0A" w:rsidP="001812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CA9FD" w14:textId="3AB3903B" w:rsidR="00181242" w:rsidRDefault="00181242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15B0ECAC" wp14:editId="3F742FAB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3A"/>
    <w:rsid w:val="00070939"/>
    <w:rsid w:val="001722C5"/>
    <w:rsid w:val="00181242"/>
    <w:rsid w:val="00247EFA"/>
    <w:rsid w:val="00272A0D"/>
    <w:rsid w:val="00276A0A"/>
    <w:rsid w:val="00372160"/>
    <w:rsid w:val="003B739C"/>
    <w:rsid w:val="003C0BCA"/>
    <w:rsid w:val="00450EA8"/>
    <w:rsid w:val="00466684"/>
    <w:rsid w:val="00603B88"/>
    <w:rsid w:val="006B7835"/>
    <w:rsid w:val="00720F10"/>
    <w:rsid w:val="007553D2"/>
    <w:rsid w:val="007D0B71"/>
    <w:rsid w:val="0083001C"/>
    <w:rsid w:val="00892C97"/>
    <w:rsid w:val="00930C96"/>
    <w:rsid w:val="00960D6E"/>
    <w:rsid w:val="00A87EF3"/>
    <w:rsid w:val="00AD763A"/>
    <w:rsid w:val="00B82028"/>
    <w:rsid w:val="00C57E17"/>
    <w:rsid w:val="00CD783D"/>
    <w:rsid w:val="00D01271"/>
    <w:rsid w:val="00E016E1"/>
    <w:rsid w:val="00EC3E3B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8EE3"/>
  <w15:chartTrackingRefBased/>
  <w15:docId w15:val="{BA31E4FF-F047-4C1D-B96C-DA23DAC3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3A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763A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7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7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7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76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76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76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76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76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6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763A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7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763A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7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763A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76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763A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76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763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76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76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D763A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D763A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AD763A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304</Words>
  <Characters>1828</Characters>
  <Application>Microsoft Office Word</Application>
  <DocSecurity>0</DocSecurity>
  <Lines>15</Lines>
  <Paragraphs>4</Paragraphs>
  <ScaleCrop>false</ScaleCrop>
  <Company>Urząd Gminy Lanckorona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16</cp:revision>
  <cp:lastPrinted>2025-11-28T06:06:00Z</cp:lastPrinted>
  <dcterms:created xsi:type="dcterms:W3CDTF">2025-02-17T14:26:00Z</dcterms:created>
  <dcterms:modified xsi:type="dcterms:W3CDTF">2026-03-04T10:13:00Z</dcterms:modified>
</cp:coreProperties>
</file>